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DF" w:rsidRDefault="00DB7CDF" w:rsidP="00A4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DF" w:rsidRDefault="00DB7CDF" w:rsidP="00A4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Линевская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школа интернат»</w:t>
      </w: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>Методическая разработка</w:t>
      </w: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«Предметная неделя по чтению и развитию речи </w:t>
      </w: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>в начальных классах»</w:t>
      </w: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Выполнила:</w:t>
      </w:r>
    </w:p>
    <w:p w:rsidR="00DB7CDF" w:rsidRDefault="00DB7CDF" w:rsidP="00DB7CDF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Першина Елена Владимировна,</w:t>
      </w:r>
    </w:p>
    <w:p w:rsidR="00DB7CDF" w:rsidRDefault="00DB7CDF" w:rsidP="00DB7CDF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учитель высшей категории</w:t>
      </w:r>
    </w:p>
    <w:p w:rsidR="00DB7CDF" w:rsidRDefault="00DB7CDF" w:rsidP="00DB7CDF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B7CDF" w:rsidRDefault="00DB7CDF" w:rsidP="00DB7CDF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линево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bCs/>
            <w:kern w:val="36"/>
            <w:sz w:val="28"/>
            <w:szCs w:val="28"/>
          </w:rPr>
          <w:t xml:space="preserve">2018 </w:t>
        </w:r>
        <w:bookmarkStart w:id="0" w:name="_GoBack"/>
        <w:bookmarkEnd w:id="0"/>
        <w:r>
          <w:rPr>
            <w:rFonts w:ascii="Times New Roman" w:hAnsi="Times New Roman"/>
            <w:b/>
            <w:bCs/>
            <w:kern w:val="36"/>
            <w:sz w:val="28"/>
            <w:szCs w:val="28"/>
          </w:rPr>
          <w:t>г</w:t>
        </w:r>
      </w:smartTag>
      <w:r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1A2685" w:rsidRDefault="001A2685" w:rsidP="001A2685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предметной Недели были проведены различные мероприятия</w:t>
      </w:r>
      <w:r>
        <w:rPr>
          <w:color w:val="000000"/>
          <w:sz w:val="28"/>
          <w:szCs w:val="28"/>
        </w:rPr>
        <w:t xml:space="preserve"> такие как:</w:t>
      </w:r>
      <w:r>
        <w:rPr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  рисунков «Мой любимый сказочный герой»,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конкурс  поделок «Бюро находок сказочных вещей», сказочная викторина «Начинает сказка сказываться…», конкурс чтецов.</w:t>
      </w:r>
      <w:r>
        <w:rPr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 проведения разрабатывали с учётом пожелания обучающихся, их способностей и возможностей.</w:t>
      </w:r>
    </w:p>
    <w:p w:rsidR="001A2685" w:rsidRDefault="001A2685" w:rsidP="001A26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развитие познавательного интереса, индивидуальных, творческих способностей обучающихся.</w:t>
      </w:r>
    </w:p>
    <w:p w:rsidR="001A2685" w:rsidRDefault="001A2685" w:rsidP="001A26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1A2685" w:rsidRDefault="001A2685" w:rsidP="001A26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-формирование интереса к урокам чтения и развития речи;</w:t>
      </w:r>
    </w:p>
    <w:p w:rsidR="001A2685" w:rsidRDefault="001A2685" w:rsidP="001A26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-активизация познавательной деятельности </w:t>
      </w:r>
      <w:proofErr w:type="gramStart"/>
      <w:r>
        <w:rPr>
          <w:iCs/>
          <w:color w:val="000000"/>
          <w:sz w:val="28"/>
          <w:szCs w:val="28"/>
        </w:rPr>
        <w:t>обучающихся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1A2685" w:rsidRDefault="001A2685" w:rsidP="001A26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-обогащение словарного запаса детей</w:t>
      </w:r>
      <w:proofErr w:type="gramStart"/>
      <w:r>
        <w:rPr>
          <w:iCs/>
          <w:color w:val="000000"/>
          <w:sz w:val="28"/>
          <w:szCs w:val="28"/>
        </w:rPr>
        <w:t xml:space="preserve"> .</w:t>
      </w:r>
      <w:proofErr w:type="gramEnd"/>
    </w:p>
    <w:p w:rsidR="001A2685" w:rsidRDefault="001A2685" w:rsidP="001A26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Неделя была насыщенной различного рода мероприятиями. Различные конкурсы и викторины привлекли интерес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школы-интерната.</w:t>
      </w:r>
    </w:p>
    <w:p w:rsidR="001A2685" w:rsidRDefault="001A2685" w:rsidP="001A26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итоги, пришли к выводу, что проведение таких недель благоприятно влияет на развитие познавательной деятельности учащихся; содействует развитию творческих способностей; формирует ответственность за порученное дело, умение работать в коллективе.</w:t>
      </w:r>
    </w:p>
    <w:p w:rsidR="00DB7CDF" w:rsidRDefault="00DB7CDF" w:rsidP="00A4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62" w:rsidRPr="00E14927" w:rsidRDefault="00A42562" w:rsidP="00A4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27">
        <w:rPr>
          <w:rFonts w:ascii="Times New Roman" w:hAnsi="Times New Roman" w:cs="Times New Roman"/>
          <w:b/>
          <w:sz w:val="28"/>
          <w:szCs w:val="28"/>
        </w:rPr>
        <w:t>План проведения  недели  чтения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начальной школе с 19.11 по 23.11</w:t>
      </w:r>
    </w:p>
    <w:p w:rsidR="00A42562" w:rsidRDefault="00A42562" w:rsidP="00A42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27">
        <w:rPr>
          <w:rFonts w:ascii="Times New Roman" w:hAnsi="Times New Roman" w:cs="Times New Roman"/>
          <w:b/>
          <w:sz w:val="28"/>
          <w:szCs w:val="28"/>
        </w:rPr>
        <w:t>«Никак не может ученик на свете жить без добрых книг»</w:t>
      </w:r>
    </w:p>
    <w:p w:rsidR="00F952DE" w:rsidRDefault="00F952DE" w:rsidP="00A42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DE" w:rsidRPr="00E14927" w:rsidRDefault="00F952DE" w:rsidP="00A42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1668"/>
        <w:gridCol w:w="992"/>
        <w:gridCol w:w="3402"/>
        <w:gridCol w:w="2019"/>
        <w:gridCol w:w="2410"/>
      </w:tblGrid>
      <w:tr w:rsidR="00A42562" w:rsidRPr="00EF4D83" w:rsidTr="009104DE">
        <w:tc>
          <w:tcPr>
            <w:tcW w:w="1668" w:type="dxa"/>
          </w:tcPr>
          <w:p w:rsidR="00A42562" w:rsidRPr="00CC6369" w:rsidRDefault="00A42562" w:rsidP="0091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A42562" w:rsidRPr="00CC6369" w:rsidRDefault="00A42562" w:rsidP="0091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A42562" w:rsidRPr="00CC6369" w:rsidRDefault="00A42562" w:rsidP="0091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</w:tcPr>
          <w:p w:rsidR="00A42562" w:rsidRPr="00CC6369" w:rsidRDefault="00A42562" w:rsidP="0091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410" w:type="dxa"/>
          </w:tcPr>
          <w:p w:rsidR="00A42562" w:rsidRPr="00CC6369" w:rsidRDefault="00A42562" w:rsidP="0091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2562" w:rsidRPr="00EF4D83" w:rsidTr="009104DE">
        <w:tc>
          <w:tcPr>
            <w:tcW w:w="1668" w:type="dxa"/>
          </w:tcPr>
          <w:p w:rsidR="00A42562" w:rsidRPr="00BE409F" w:rsidRDefault="00A42562" w:rsidP="0091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9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992" w:type="dxa"/>
          </w:tcPr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сохранности учебников. </w:t>
            </w:r>
          </w:p>
        </w:tc>
        <w:tc>
          <w:tcPr>
            <w:tcW w:w="2019" w:type="dxa"/>
          </w:tcPr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2410" w:type="dxa"/>
          </w:tcPr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42562" w:rsidRPr="00EF4D83" w:rsidTr="00F952DE">
        <w:trPr>
          <w:trHeight w:val="2188"/>
        </w:trPr>
        <w:tc>
          <w:tcPr>
            <w:tcW w:w="1668" w:type="dxa"/>
          </w:tcPr>
          <w:p w:rsidR="00A42562" w:rsidRPr="00BE409F" w:rsidRDefault="00A42562" w:rsidP="009104DE">
            <w:pPr>
              <w:ind w:left="-391" w:firstLine="39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1. Открытие </w:t>
            </w:r>
            <w:r w:rsidR="00CD48C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недели чтения. </w:t>
            </w: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 рисунков</w:t>
            </w:r>
          </w:p>
          <w:p w:rsidR="00A42562" w:rsidRPr="00EF4D83" w:rsidRDefault="00A42562" w:rsidP="00A4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герой» </w:t>
            </w:r>
          </w:p>
        </w:tc>
        <w:tc>
          <w:tcPr>
            <w:tcW w:w="2019" w:type="dxa"/>
          </w:tcPr>
          <w:p w:rsidR="00A42562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A42562" w:rsidRPr="00EF4D83" w:rsidTr="00F952DE">
        <w:trPr>
          <w:trHeight w:val="2262"/>
        </w:trPr>
        <w:tc>
          <w:tcPr>
            <w:tcW w:w="1668" w:type="dxa"/>
          </w:tcPr>
          <w:p w:rsidR="00A42562" w:rsidRPr="00BE409F" w:rsidRDefault="00A42562" w:rsidP="009104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  <w:p w:rsidR="00A42562" w:rsidRPr="00EF4D83" w:rsidRDefault="00CD48C9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поделок «Бюро находок сказочных вещей»</w:t>
            </w:r>
            <w:proofErr w:type="gram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42562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48C9" w:rsidRPr="00EF4D83" w:rsidRDefault="00CD48C9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562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  <w:p w:rsidR="00A42562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62" w:rsidRPr="00EF4D83" w:rsidTr="00F952DE">
        <w:trPr>
          <w:trHeight w:val="1827"/>
        </w:trPr>
        <w:tc>
          <w:tcPr>
            <w:tcW w:w="1668" w:type="dxa"/>
          </w:tcPr>
          <w:p w:rsidR="00A42562" w:rsidRPr="00BE409F" w:rsidRDefault="00A42562" w:rsidP="009104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Среда</w:t>
            </w:r>
          </w:p>
          <w:p w:rsidR="00A42562" w:rsidRPr="00EF4D83" w:rsidRDefault="00CD48C9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2562" w:rsidRPr="00EF4D83" w:rsidRDefault="00A42562" w:rsidP="00A4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«Начинает сказка сказываться…»</w:t>
            </w:r>
          </w:p>
          <w:p w:rsidR="00A42562" w:rsidRPr="00EF4D83" w:rsidRDefault="00A42562" w:rsidP="00A4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42562" w:rsidRPr="00EF4D83" w:rsidRDefault="00A42562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A42562" w:rsidRPr="00EF4D83" w:rsidRDefault="00A42562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</w:tcPr>
          <w:p w:rsidR="00A42562" w:rsidRDefault="00A42562" w:rsidP="00A4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62" w:rsidRPr="00EF4D83" w:rsidTr="00F952DE">
        <w:trPr>
          <w:trHeight w:val="1413"/>
        </w:trPr>
        <w:tc>
          <w:tcPr>
            <w:tcW w:w="1668" w:type="dxa"/>
          </w:tcPr>
          <w:p w:rsidR="00A42562" w:rsidRPr="00BE409F" w:rsidRDefault="00A42562" w:rsidP="009104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  <w:p w:rsidR="00A42562" w:rsidRPr="00EF4D83" w:rsidRDefault="00CD48C9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2562" w:rsidRPr="00EF4D83" w:rsidRDefault="00A42562" w:rsidP="00A4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D48C9" w:rsidRPr="00EF4D83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62" w:rsidRPr="00EF4D83" w:rsidTr="00F952DE">
        <w:trPr>
          <w:trHeight w:val="1690"/>
        </w:trPr>
        <w:tc>
          <w:tcPr>
            <w:tcW w:w="1668" w:type="dxa"/>
          </w:tcPr>
          <w:p w:rsidR="00A42562" w:rsidRPr="00BE409F" w:rsidRDefault="00A42562" w:rsidP="009104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A42562" w:rsidRPr="00EF4D83" w:rsidRDefault="00A42562" w:rsidP="009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2562" w:rsidRPr="00EF4D83" w:rsidRDefault="00A42562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 чтения. Подведение итогов . </w:t>
            </w:r>
          </w:p>
        </w:tc>
        <w:tc>
          <w:tcPr>
            <w:tcW w:w="2019" w:type="dxa"/>
          </w:tcPr>
          <w:p w:rsidR="00A42562" w:rsidRPr="00EF4D83" w:rsidRDefault="00A42562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  <w:p w:rsidR="00A42562" w:rsidRPr="00EF4D83" w:rsidRDefault="00A42562" w:rsidP="0091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562" w:rsidRDefault="00A42562" w:rsidP="00A42562">
      <w:pPr>
        <w:rPr>
          <w:rFonts w:ascii="Times New Roman" w:hAnsi="Times New Roman" w:cs="Times New Roman"/>
          <w:sz w:val="24"/>
          <w:szCs w:val="24"/>
        </w:rPr>
      </w:pPr>
    </w:p>
    <w:p w:rsidR="00DB7CDF" w:rsidRDefault="00DB7CDF" w:rsidP="00A42562">
      <w:pPr>
        <w:rPr>
          <w:rFonts w:ascii="Times New Roman" w:hAnsi="Times New Roman" w:cs="Times New Roman"/>
          <w:sz w:val="24"/>
          <w:szCs w:val="24"/>
        </w:rPr>
      </w:pPr>
    </w:p>
    <w:p w:rsidR="00DB7CDF" w:rsidRDefault="00DB7CDF" w:rsidP="00DB7CDF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Викторина «Начинает сказка сказываться» </w:t>
      </w:r>
    </w:p>
    <w:p w:rsidR="00DB7CDF" w:rsidRDefault="00DB7CDF" w:rsidP="00DB7CDF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рамках предметной недели 1-4 класс)</w:t>
      </w:r>
    </w:p>
    <w:p w:rsidR="00DB7CDF" w:rsidRDefault="00DB7CDF" w:rsidP="00DB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викторины: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Обобщить знания детей  о названиях, авторах и героях детских сказок.</w:t>
      </w:r>
    </w:p>
    <w:p w:rsidR="00DB7CDF" w:rsidRDefault="00DB7CDF" w:rsidP="00DB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Прививать интерес к чтению.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Воспитывать любовь и бережное отношение к сказкам.</w:t>
      </w:r>
    </w:p>
    <w:p w:rsidR="00DB7CDF" w:rsidRDefault="00DB7CDF" w:rsidP="00DB7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– Добрую сказку помню я с детства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 Х</w:t>
      </w:r>
      <w:proofErr w:type="gramEnd"/>
      <w:r>
        <w:rPr>
          <w:rFonts w:ascii="Times New Roman" w:hAnsi="Times New Roman" w:cs="Times New Roman"/>
          <w:sz w:val="28"/>
          <w:szCs w:val="28"/>
        </w:rPr>
        <w:t>очу, чтобы сказку послушал и ты.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Пусть подкрадется к самому сердцу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зародит в нем зерно доброты.</w:t>
      </w:r>
    </w:p>
    <w:p w:rsidR="00DB7CDF" w:rsidRDefault="00DB7CDF" w:rsidP="00DB7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о чем мы с вами будем говорить на нашем мероприятии?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 вас любит сказки?</w:t>
      </w:r>
    </w:p>
    <w:p w:rsidR="00DB7CDF" w:rsidRDefault="00DB7CDF" w:rsidP="00DB7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их вам читает? Кто сказки читает самостоятельно?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Читая сказки, вы проникаете в загадочный, чудесный, таинственный мир. Ведь в сказках совершаются самые невероятные чудеса. И сегодня нас с вами ожидает загадочное путешествие в мир сказок. Я приглашаю вас в КВН. Вас ждут конкурсы–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proofErr w:type="gramEnd"/>
      <w:r>
        <w:rPr>
          <w:rFonts w:ascii="Times New Roman" w:hAnsi="Times New Roman" w:cs="Times New Roman"/>
          <w:sz w:val="28"/>
          <w:szCs w:val="28"/>
        </w:rPr>
        <w:t>пытания, по итогам которых мы выявим лучших знатоков сказок и еще предлагаю вам взять с собою такие качества, как находчивость, любознательность и дружелюбность.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сейчас, вам надо разделиться на две команды, выбрать капитана команды, придумать название команды.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Капитаны, представьте свои команды! </w:t>
      </w:r>
    </w:p>
    <w:p w:rsidR="00DB7CDF" w:rsidRDefault="00DB7CDF" w:rsidP="00DB7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>
        <w:rPr>
          <w:rFonts w:ascii="Times New Roman" w:hAnsi="Times New Roman" w:cs="Times New Roman"/>
          <w:b/>
          <w:sz w:val="28"/>
          <w:szCs w:val="28"/>
        </w:rPr>
        <w:t>Итак, мы начинаем  "В мире сказок”.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 "Узнай сказку”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(Задание: узнайте сказку по иллюстрации и по телеграмме от героя) За каждую угаданную сказку по два балла.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"Пришел волк и съел моих братьев. Я спрятался. Помогите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"Лиса заняла мой домик, а меня выгнала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DB7CDF" w:rsidRDefault="00DB7CDF" w:rsidP="00DB7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– Конкурс " Имя героя”</w:t>
      </w:r>
      <w:r>
        <w:rPr>
          <w:rFonts w:ascii="Times New Roman" w:hAnsi="Times New Roman" w:cs="Times New Roman"/>
          <w:sz w:val="28"/>
          <w:szCs w:val="28"/>
        </w:rPr>
        <w:t xml:space="preserve"> (задание: назовите полное имя героя) За каждое имя героя по одному баллу.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– … (Прекрасная)</w:t>
      </w:r>
    </w:p>
    <w:p w:rsidR="00DB7CDF" w:rsidRDefault="00DB7CDF" w:rsidP="00DB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 – … (Горыныч)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– … (Цокотуха)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Сестрица – 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– … (Бессмертный)</w:t>
      </w:r>
    </w:p>
    <w:p w:rsidR="00DB7CDF" w:rsidRDefault="00DB7CDF" w:rsidP="00DB7CDF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… (Пух)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B7CDF" w:rsidRDefault="00DB7CDF" w:rsidP="00DB7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– Конкурс " Сказочная шкатулка”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очереди вынимают из шкатулки скрученные листочки с отрывками из сказок и отгадывают.) За каждую угаданную сказку по одному баллу.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лежалось на окошке –</w:t>
      </w:r>
      <w:r>
        <w:rPr>
          <w:rFonts w:ascii="Times New Roman" w:hAnsi="Times New Roman" w:cs="Times New Roman"/>
          <w:sz w:val="28"/>
          <w:szCs w:val="28"/>
        </w:rPr>
        <w:br/>
        <w:t>Покатился по дорожке.</w:t>
      </w:r>
      <w:r>
        <w:rPr>
          <w:rFonts w:ascii="Times New Roman" w:hAnsi="Times New Roman" w:cs="Times New Roman"/>
          <w:sz w:val="28"/>
          <w:szCs w:val="28"/>
        </w:rPr>
        <w:br/>
        <w:t>Лиса песен мне не пела,</w:t>
      </w:r>
      <w:r>
        <w:rPr>
          <w:rFonts w:ascii="Times New Roman" w:hAnsi="Times New Roman" w:cs="Times New Roman"/>
          <w:sz w:val="28"/>
          <w:szCs w:val="28"/>
        </w:rPr>
        <w:br/>
        <w:t>Но меня она и съела.</w:t>
      </w:r>
      <w:r>
        <w:rPr>
          <w:rFonts w:ascii="Times New Roman" w:hAnsi="Times New Roman" w:cs="Times New Roman"/>
          <w:sz w:val="28"/>
          <w:szCs w:val="28"/>
        </w:rPr>
        <w:br/>
        <w:t>(Колобок)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Сидит в корзине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мишки за спиной.</w:t>
      </w:r>
      <w:r>
        <w:rPr>
          <w:rFonts w:ascii="Times New Roman" w:hAnsi="Times New Roman" w:cs="Times New Roman"/>
          <w:sz w:val="28"/>
          <w:szCs w:val="28"/>
        </w:rPr>
        <w:br/>
        <w:t>Он сам того не ведая,</w:t>
      </w:r>
      <w:r>
        <w:rPr>
          <w:rFonts w:ascii="Times New Roman" w:hAnsi="Times New Roman" w:cs="Times New Roman"/>
          <w:sz w:val="28"/>
          <w:szCs w:val="28"/>
        </w:rPr>
        <w:br/>
        <w:t>Несет ее домой.</w:t>
      </w:r>
      <w:r>
        <w:rPr>
          <w:rFonts w:ascii="Times New Roman" w:hAnsi="Times New Roman" w:cs="Times New Roman"/>
          <w:sz w:val="28"/>
          <w:szCs w:val="28"/>
        </w:rPr>
        <w:br/>
        <w:t>(Маша и медведь.)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Появилась девочка в чашечке листка.</w:t>
      </w:r>
      <w:r>
        <w:rPr>
          <w:rFonts w:ascii="Times New Roman" w:hAnsi="Times New Roman" w:cs="Times New Roman"/>
          <w:sz w:val="28"/>
          <w:szCs w:val="28"/>
        </w:rPr>
        <w:br/>
        <w:t>И была та девочка чуть больше ноготка.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Возле леса на опушке</w:t>
      </w:r>
      <w:r>
        <w:rPr>
          <w:rFonts w:ascii="Times New Roman" w:hAnsi="Times New Roman" w:cs="Times New Roman"/>
          <w:sz w:val="28"/>
          <w:szCs w:val="28"/>
        </w:rPr>
        <w:br/>
        <w:t>Трое их живет в избушке.</w:t>
      </w:r>
      <w:r>
        <w:rPr>
          <w:rFonts w:ascii="Times New Roman" w:hAnsi="Times New Roman" w:cs="Times New Roman"/>
          <w:sz w:val="28"/>
          <w:szCs w:val="28"/>
        </w:rPr>
        <w:br/>
        <w:t>Там три стула и три кружки.</w:t>
      </w:r>
      <w:r>
        <w:rPr>
          <w:rFonts w:ascii="Times New Roman" w:hAnsi="Times New Roman" w:cs="Times New Roman"/>
          <w:sz w:val="28"/>
          <w:szCs w:val="28"/>
        </w:rPr>
        <w:br/>
        <w:t>Три кроватки, три подушки.</w:t>
      </w:r>
      <w:r>
        <w:rPr>
          <w:rFonts w:ascii="Times New Roman" w:hAnsi="Times New Roman" w:cs="Times New Roman"/>
          <w:sz w:val="28"/>
          <w:szCs w:val="28"/>
        </w:rPr>
        <w:br/>
        <w:t>(Три медведя.)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Сел на коня и полетел, что твой сокол,</w:t>
      </w:r>
      <w:r>
        <w:rPr>
          <w:rFonts w:ascii="Times New Roman" w:hAnsi="Times New Roman" w:cs="Times New Roman"/>
          <w:sz w:val="28"/>
          <w:szCs w:val="28"/>
        </w:rPr>
        <w:br/>
        <w:t>прямо к палатам Елены – Царевны.</w:t>
      </w:r>
      <w:r>
        <w:rPr>
          <w:rFonts w:ascii="Times New Roman" w:hAnsi="Times New Roman" w:cs="Times New Roman"/>
          <w:sz w:val="28"/>
          <w:szCs w:val="28"/>
        </w:rPr>
        <w:br/>
        <w:t>(Сивка – Бурка.)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Вымолвил словечко – покатилась печка.</w:t>
      </w:r>
      <w:r>
        <w:rPr>
          <w:rFonts w:ascii="Times New Roman" w:hAnsi="Times New Roman" w:cs="Times New Roman"/>
          <w:sz w:val="28"/>
          <w:szCs w:val="28"/>
        </w:rPr>
        <w:br/>
        <w:t>Прямо из деревни к царю и царевне.</w:t>
      </w:r>
      <w:r>
        <w:rPr>
          <w:rFonts w:ascii="Times New Roman" w:hAnsi="Times New Roman" w:cs="Times New Roman"/>
          <w:sz w:val="28"/>
          <w:szCs w:val="28"/>
        </w:rPr>
        <w:br/>
        <w:t>И за что, не знаю, повезло лентяю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(По щучьему велению.)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сказке небо синее,</w:t>
      </w:r>
      <w:r>
        <w:rPr>
          <w:rFonts w:ascii="Times New Roman" w:hAnsi="Times New Roman" w:cs="Times New Roman"/>
          <w:sz w:val="28"/>
          <w:szCs w:val="28"/>
        </w:rPr>
        <w:br/>
        <w:t>В сказке птицы страшные.</w:t>
      </w:r>
      <w:r>
        <w:rPr>
          <w:rFonts w:ascii="Times New Roman" w:hAnsi="Times New Roman" w:cs="Times New Roman"/>
          <w:sz w:val="28"/>
          <w:szCs w:val="28"/>
        </w:rPr>
        <w:br/>
        <w:t>Реченька, спаси меня!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Яблонька, спаси меня!</w:t>
      </w:r>
      <w:r>
        <w:rPr>
          <w:rFonts w:ascii="Times New Roman" w:hAnsi="Times New Roman" w:cs="Times New Roman"/>
          <w:sz w:val="28"/>
          <w:szCs w:val="28"/>
        </w:rPr>
        <w:br/>
        <w:t>(Гуси – лебеди.)</w:t>
      </w:r>
    </w:p>
    <w:p w:rsidR="00DB7CDF" w:rsidRDefault="00DB7CDF" w:rsidP="00DB7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– Конкурс " Подскажи рифму”.</w:t>
      </w:r>
      <w:r>
        <w:rPr>
          <w:rFonts w:ascii="Times New Roman" w:hAnsi="Times New Roman" w:cs="Times New Roman"/>
          <w:sz w:val="28"/>
          <w:szCs w:val="28"/>
        </w:rPr>
        <w:t xml:space="preserve"> За каждую угаданную рифму по одному баллу.</w:t>
      </w:r>
    </w:p>
    <w:p w:rsidR="00DB7CDF" w:rsidRDefault="00DB7CDF" w:rsidP="00DB7CDF">
      <w:pPr>
        <w:rPr>
          <w:rFonts w:ascii="Times New Roman" w:hAnsi="Times New Roman" w:cs="Times New Roman"/>
          <w:sz w:val="28"/>
          <w:szCs w:val="28"/>
        </w:rPr>
      </w:pP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Пошла муха на базар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купила … (самовар).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Кот кататься не привык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прокинул … (грузовик).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Вместо шапки на ходу</w:t>
      </w:r>
      <w:r>
        <w:rPr>
          <w:rFonts w:ascii="Times New Roman" w:hAnsi="Times New Roman" w:cs="Times New Roman"/>
          <w:sz w:val="28"/>
          <w:szCs w:val="28"/>
        </w:rPr>
        <w:br/>
        <w:t>Он надел … (сковороду).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пришел к Айболиту Барбос</w:t>
      </w:r>
      <w:r>
        <w:rPr>
          <w:rFonts w:ascii="Times New Roman" w:hAnsi="Times New Roman" w:cs="Times New Roman"/>
          <w:sz w:val="28"/>
          <w:szCs w:val="28"/>
        </w:rPr>
        <w:br/>
        <w:t>" Меня курица клюнула в … (нос).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 жених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</w:t>
      </w:r>
      <w:r>
        <w:rPr>
          <w:rFonts w:ascii="Times New Roman" w:hAnsi="Times New Roman" w:cs="Times New Roman"/>
          <w:sz w:val="28"/>
          <w:szCs w:val="28"/>
        </w:rPr>
        <w:br/>
        <w:t>Королевич 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Робин – Бобин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кушал сорок … (человек).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 знатоков.</w:t>
      </w:r>
      <w:r>
        <w:rPr>
          <w:rFonts w:ascii="Times New Roman" w:hAnsi="Times New Roman" w:cs="Times New Roman"/>
          <w:sz w:val="28"/>
          <w:szCs w:val="28"/>
        </w:rPr>
        <w:t xml:space="preserve"> (По опорным словам  угадай сказку, по два балла за каждую.)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Замок</w:t>
      </w:r>
      <w:proofErr w:type="gramEnd"/>
      <w:r>
        <w:rPr>
          <w:rFonts w:ascii="Times New Roman" w:hAnsi="Times New Roman" w:cs="Times New Roman"/>
          <w:sz w:val="28"/>
          <w:szCs w:val="28"/>
        </w:rPr>
        <w:t>, сапоги, поле, осел, шляпа.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к. – Нос, полено, азбука, кукла,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люч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– Конкурс " блиц – турнир”.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жилище Бабы – Яги? (Избушка.)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Имя мальчика, которого унесли гуси – лебеди? (Иванушка.)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Второе название волшебной скатерти? (Самобранка.)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из обитателей болот стал женой царевича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(Лягушка.)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Аппарат, на котором Баба – Яга совершает полеты? (Ступа.)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потеряла Золушка? (Хрустальную туфельку).</w:t>
      </w:r>
    </w:p>
    <w:p w:rsidR="00DB7CDF" w:rsidRDefault="00DB7CDF" w:rsidP="00DB7CDF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– Молодцы ребята! Вы справились со всеми заданиями конкурсов.</w:t>
      </w:r>
    </w:p>
    <w:p w:rsidR="00DB7CDF" w:rsidRDefault="00DB7CDF" w:rsidP="00DB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Ребята, вам понравилась викторина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DF" w:rsidRDefault="00DB7CDF" w:rsidP="00DB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задания  были самые интересные? Какими словами заканчиваются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учат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высказывают свои мнения.) Жизнь нам дана на добрые дела, ребята, спешите делать добро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Благодарим всех за участие! До новых встреч! </w:t>
      </w:r>
    </w:p>
    <w:p w:rsidR="00DB7CDF" w:rsidRDefault="00DB7CDF" w:rsidP="00DB7CDF">
      <w:pPr>
        <w:rPr>
          <w:rFonts w:ascii="Times New Roman" w:hAnsi="Times New Roman" w:cs="Times New Roman"/>
          <w:sz w:val="28"/>
          <w:szCs w:val="28"/>
        </w:rPr>
      </w:pPr>
    </w:p>
    <w:p w:rsidR="00DB7CDF" w:rsidRPr="00EF4D83" w:rsidRDefault="00DB7CDF" w:rsidP="00A42562">
      <w:pPr>
        <w:rPr>
          <w:rFonts w:ascii="Times New Roman" w:hAnsi="Times New Roman" w:cs="Times New Roman"/>
          <w:sz w:val="24"/>
          <w:szCs w:val="24"/>
        </w:rPr>
      </w:pPr>
    </w:p>
    <w:p w:rsidR="00D714FE" w:rsidRDefault="00D714FE"/>
    <w:sectPr w:rsidR="00D714FE" w:rsidSect="002A2494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42562"/>
    <w:rsid w:val="001A2685"/>
    <w:rsid w:val="0039588C"/>
    <w:rsid w:val="00924ACA"/>
    <w:rsid w:val="009348A7"/>
    <w:rsid w:val="00A42562"/>
    <w:rsid w:val="00CD48C9"/>
    <w:rsid w:val="00D00698"/>
    <w:rsid w:val="00D714FE"/>
    <w:rsid w:val="00DB7CDF"/>
    <w:rsid w:val="00F47EE2"/>
    <w:rsid w:val="00F9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1A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886</Words>
  <Characters>5056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</cp:lastModifiedBy>
  <cp:revision>8</cp:revision>
  <dcterms:created xsi:type="dcterms:W3CDTF">2018-11-15T02:26:00Z</dcterms:created>
  <dcterms:modified xsi:type="dcterms:W3CDTF">2018-12-03T06:12:00Z</dcterms:modified>
</cp:coreProperties>
</file>